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3CE" w:rsidRPr="00C277D1" w:rsidRDefault="005F03CE" w:rsidP="005F03CE">
      <w:pPr>
        <w:rPr>
          <w:b/>
        </w:rPr>
      </w:pPr>
      <w:r w:rsidRPr="00C277D1">
        <w:rPr>
          <w:b/>
        </w:rPr>
        <w:t>Regels betreffende aan en afmelding als lid:</w:t>
      </w:r>
    </w:p>
    <w:p w:rsidR="005F03CE" w:rsidRPr="00C277D1" w:rsidRDefault="005F03CE" w:rsidP="005F03CE">
      <w:pPr>
        <w:rPr>
          <w:sz w:val="16"/>
          <w:szCs w:val="16"/>
        </w:rPr>
      </w:pPr>
      <w:r>
        <w:t xml:space="preserve"> </w:t>
      </w:r>
    </w:p>
    <w:p w:rsidR="005F03CE" w:rsidRDefault="005F03CE" w:rsidP="005F03CE">
      <w:pPr>
        <w:rPr>
          <w:b/>
        </w:rPr>
      </w:pPr>
      <w:r w:rsidRPr="00C277D1">
        <w:rPr>
          <w:b/>
        </w:rPr>
        <w:t>Inschrijven als (spelend) lid bij VV De Rijnstreek</w:t>
      </w:r>
    </w:p>
    <w:p w:rsidR="00C277D1" w:rsidRPr="00C277D1" w:rsidRDefault="00C277D1" w:rsidP="005F03CE">
      <w:pPr>
        <w:rPr>
          <w:b/>
        </w:rPr>
      </w:pPr>
    </w:p>
    <w:p w:rsidR="005F03CE" w:rsidRDefault="005F03CE" w:rsidP="005F03CE">
      <w:r>
        <w:t>De inschrijving dient te gebeuren via het inschrijfformulier</w:t>
      </w:r>
      <w:r w:rsidR="00D1620A">
        <w:t xml:space="preserve">. </w:t>
      </w:r>
      <w:r>
        <w:t>Deze is te verkrijgen bij de secretaris of jeugdv</w:t>
      </w:r>
      <w:r w:rsidR="00D1620A">
        <w:t xml:space="preserve">oorzitter. Stuur een mail naar </w:t>
      </w:r>
      <w:hyperlink r:id="rId5" w:history="1">
        <w:r w:rsidR="00D1620A" w:rsidRPr="003F69D0">
          <w:rPr>
            <w:rStyle w:val="Hyperlink"/>
          </w:rPr>
          <w:t>jeugd@vvderijnstreek.nl</w:t>
        </w:r>
      </w:hyperlink>
      <w:r w:rsidR="00D1620A">
        <w:t xml:space="preserve"> of </w:t>
      </w:r>
      <w:hyperlink r:id="rId6" w:history="1">
        <w:r w:rsidR="00D1620A" w:rsidRPr="003F69D0">
          <w:rPr>
            <w:rStyle w:val="Hyperlink"/>
          </w:rPr>
          <w:t>bestuur@vvderijnstreek.nl</w:t>
        </w:r>
      </w:hyperlink>
      <w:r w:rsidR="00D1620A">
        <w:t xml:space="preserve"> </w:t>
      </w:r>
    </w:p>
    <w:p w:rsidR="005F03CE" w:rsidRDefault="005F03CE" w:rsidP="005F03CE">
      <w:r>
        <w:t>Het inschrijfformulier dient geheel ingevuld met pasfoto en kopie van het identiteitsbewijs ingeleverd te worden bij de secretaris</w:t>
      </w:r>
      <w:r w:rsidR="00C277D1">
        <w:t>(senioren leden)</w:t>
      </w:r>
      <w:r>
        <w:t xml:space="preserve"> of jeugdvoorzitter</w:t>
      </w:r>
      <w:r w:rsidR="00C277D1">
        <w:t>(jeugdleden)</w:t>
      </w:r>
      <w:r>
        <w:t>.</w:t>
      </w:r>
    </w:p>
    <w:p w:rsidR="005F03CE" w:rsidRDefault="005F03CE" w:rsidP="005F03CE">
      <w:r>
        <w:t>Na inlevering van het inschrijfformulier wordt het nieuwe lid ingevoerd in de ledenadministratie en aangemeld bij de KNVB.</w:t>
      </w:r>
      <w:r w:rsidR="00D1620A">
        <w:t xml:space="preserve"> </w:t>
      </w:r>
      <w:r>
        <w:t>De secretaris of jeugdvoorzitter</w:t>
      </w:r>
      <w:r w:rsidR="00C277D1">
        <w:t xml:space="preserve"> dient toestemming te geven aan</w:t>
      </w:r>
      <w:r>
        <w:t xml:space="preserve"> het nieuwe lid </w:t>
      </w:r>
      <w:r w:rsidR="00C277D1">
        <w:t xml:space="preserve">voor hij of zij wedstrijden </w:t>
      </w:r>
      <w:r>
        <w:t>mag gaan spelen</w:t>
      </w:r>
      <w:r w:rsidR="00D1620A">
        <w:t xml:space="preserve">. </w:t>
      </w:r>
    </w:p>
    <w:p w:rsidR="005F03CE" w:rsidRDefault="005F03CE" w:rsidP="005F03CE">
      <w:r>
        <w:t xml:space="preserve"> </w:t>
      </w:r>
    </w:p>
    <w:p w:rsidR="005F03CE" w:rsidRDefault="005F03CE" w:rsidP="005F03CE">
      <w:r>
        <w:t>(Leden die aangemeld worden als niet spelend zijn direct niet spelend lid van VV De Rijnstreek na aanmelding. Niet spelende leden dienen zich wel op dezelfde manier in te schrijven bij de secretaris of jeugdvoorzitter.)</w:t>
      </w:r>
    </w:p>
    <w:p w:rsidR="005F03CE" w:rsidRDefault="005F03CE" w:rsidP="005F03CE">
      <w:r>
        <w:t xml:space="preserve"> </w:t>
      </w:r>
    </w:p>
    <w:p w:rsidR="005F03CE" w:rsidRDefault="005F03CE" w:rsidP="005F03CE">
      <w:pPr>
        <w:rPr>
          <w:b/>
        </w:rPr>
      </w:pPr>
      <w:r w:rsidRPr="00C277D1">
        <w:rPr>
          <w:b/>
        </w:rPr>
        <w:t>Uitschrijven als (spelend) lid bij VV De Rijnstreek</w:t>
      </w:r>
    </w:p>
    <w:p w:rsidR="00C277D1" w:rsidRPr="00C277D1" w:rsidRDefault="00C277D1" w:rsidP="005F03CE">
      <w:pPr>
        <w:rPr>
          <w:b/>
          <w:sz w:val="16"/>
          <w:szCs w:val="16"/>
        </w:rPr>
      </w:pPr>
    </w:p>
    <w:p w:rsidR="005F03CE" w:rsidRDefault="005F03CE" w:rsidP="005F03CE">
      <w:r>
        <w:t>De uitschrijving dient schriftelijk te gebeuren</w:t>
      </w:r>
      <w:r w:rsidR="00D1620A">
        <w:t xml:space="preserve">. </w:t>
      </w:r>
      <w:r>
        <w:t>Via een opgestelde brief</w:t>
      </w:r>
      <w:r w:rsidR="00D1620A">
        <w:t>(mag ook digitaal)</w:t>
      </w:r>
      <w:r>
        <w:t>, met reden van uitschrijving, dient het lid zijn/haar uitschrijving in te leveren bij de secretaris of jeugdvoorzitter</w:t>
      </w:r>
      <w:r w:rsidR="00D1620A">
        <w:t>.</w:t>
      </w:r>
    </w:p>
    <w:p w:rsidR="005F03CE" w:rsidRPr="00356EB7" w:rsidRDefault="005F03CE" w:rsidP="005F03CE">
      <w:pPr>
        <w:rPr>
          <w:b/>
        </w:rPr>
      </w:pPr>
      <w:r w:rsidRPr="00356EB7">
        <w:rPr>
          <w:b/>
        </w:rPr>
        <w:t xml:space="preserve">De </w:t>
      </w:r>
      <w:r w:rsidR="00D1620A">
        <w:rPr>
          <w:b/>
        </w:rPr>
        <w:t>uitschrijving dient voor 01</w:t>
      </w:r>
      <w:r w:rsidR="00356EB7" w:rsidRPr="00356EB7">
        <w:rPr>
          <w:b/>
        </w:rPr>
        <w:t xml:space="preserve"> mei</w:t>
      </w:r>
      <w:r w:rsidRPr="00356EB7">
        <w:rPr>
          <w:b/>
        </w:rPr>
        <w:t xml:space="preserve"> van het huidige seizoen te worden gedaan.</w:t>
      </w:r>
    </w:p>
    <w:p w:rsidR="005F03CE" w:rsidRDefault="00D1620A" w:rsidP="005F03CE">
      <w:r>
        <w:t>Als de uitschrijving na 01</w:t>
      </w:r>
      <w:r w:rsidR="00356EB7">
        <w:t xml:space="preserve"> mei</w:t>
      </w:r>
      <w:r w:rsidR="005F03CE">
        <w:t xml:space="preserve"> wordt gedaan, is VV De Rijnstreek genoodzaakt om 1 kwartaal contributie van het volgende seizoen te innen.</w:t>
      </w:r>
      <w:r>
        <w:t xml:space="preserve"> </w:t>
      </w:r>
      <w:r w:rsidR="005F03CE">
        <w:t>VV De Rijnstreek zal het uitgeschreven lid afmelden bij de KNVB en registreren in de ledenadministratie.</w:t>
      </w:r>
    </w:p>
    <w:p w:rsidR="005F03CE" w:rsidRDefault="005F03CE" w:rsidP="005F03CE">
      <w:r>
        <w:t xml:space="preserve"> </w:t>
      </w:r>
    </w:p>
    <w:p w:rsidR="005F03CE" w:rsidRDefault="005F03CE" w:rsidP="005F03CE">
      <w:r>
        <w:t>(Het is mogelijk om je status van spelend lid te wijzigen in niet spelen lid of donateur. Dit dient ook schriftelijk te gebeuren via de secretaris of jeugdvoorzitter)</w:t>
      </w:r>
    </w:p>
    <w:p w:rsidR="005F03CE" w:rsidRDefault="005F03CE" w:rsidP="005F03CE">
      <w:r>
        <w:t xml:space="preserve"> </w:t>
      </w:r>
    </w:p>
    <w:p w:rsidR="005F03CE" w:rsidRDefault="005F03CE" w:rsidP="005F03CE">
      <w:pPr>
        <w:rPr>
          <w:b/>
        </w:rPr>
      </w:pPr>
      <w:r w:rsidRPr="00C277D1">
        <w:rPr>
          <w:b/>
        </w:rPr>
        <w:t>Wijzigingen doorvoeren in het lidmaatschap</w:t>
      </w:r>
    </w:p>
    <w:p w:rsidR="00C277D1" w:rsidRPr="00C277D1" w:rsidRDefault="00C277D1" w:rsidP="005F03CE">
      <w:pPr>
        <w:rPr>
          <w:b/>
          <w:sz w:val="16"/>
          <w:szCs w:val="16"/>
        </w:rPr>
      </w:pPr>
    </w:p>
    <w:p w:rsidR="005F03CE" w:rsidRDefault="005F03CE" w:rsidP="005F03CE">
      <w:r>
        <w:t>Indien er wijzigingen zijn in het lopende seizoen dient dit te worden gemeld</w:t>
      </w:r>
      <w:r w:rsidR="00D1620A">
        <w:t xml:space="preserve">. </w:t>
      </w:r>
      <w:r>
        <w:t>Adreswijzigingen dienen schriftelijk</w:t>
      </w:r>
      <w:r w:rsidR="00D1620A">
        <w:t xml:space="preserve"> of digitaal</w:t>
      </w:r>
      <w:r>
        <w:t xml:space="preserve"> te worden aangegeven ( dit in verband met de contributiebetaling. Als er namelijk geen contributie of doorberekende boetes van de KNVB betaald wordt is het lid ook niet meer speelgerechtigd)</w:t>
      </w:r>
    </w:p>
    <w:p w:rsidR="005F03CE" w:rsidRDefault="005F03CE" w:rsidP="005F03CE">
      <w:r>
        <w:t>Status wijzigingen dienen schriftelijk te worden aangegeven</w:t>
      </w:r>
    </w:p>
    <w:p w:rsidR="005F03CE" w:rsidRDefault="005F03CE" w:rsidP="005F03CE">
      <w:r>
        <w:t>VV De Rijnstreek is er verantwoordelijk voor om de wijzigingen door te voeren in de ledenadministratie of KNVB.</w:t>
      </w:r>
    </w:p>
    <w:p w:rsidR="005F03CE" w:rsidRDefault="005F03CE" w:rsidP="005F03CE">
      <w:r>
        <w:t xml:space="preserve"> </w:t>
      </w:r>
    </w:p>
    <w:p w:rsidR="005F03CE" w:rsidRDefault="005F03CE" w:rsidP="005F03CE">
      <w:pPr>
        <w:rPr>
          <w:b/>
        </w:rPr>
      </w:pPr>
      <w:r w:rsidRPr="00C277D1">
        <w:rPr>
          <w:b/>
        </w:rPr>
        <w:t>Algemeen:</w:t>
      </w:r>
    </w:p>
    <w:p w:rsidR="00C277D1" w:rsidRPr="00C277D1" w:rsidRDefault="00C277D1" w:rsidP="005F03CE">
      <w:pPr>
        <w:rPr>
          <w:b/>
          <w:sz w:val="16"/>
          <w:szCs w:val="16"/>
        </w:rPr>
      </w:pPr>
    </w:p>
    <w:p w:rsidR="005F03CE" w:rsidRDefault="005F03CE" w:rsidP="005F03CE">
      <w:r>
        <w:t>Indien een lid over een bepaalde tijd weigert de contributie te betalen is de vereniging genoodzaakt om dit lid af te melden als lid. Het openstaan</w:t>
      </w:r>
      <w:r w:rsidR="00C277D1">
        <w:t>de bedrag wordt via incasso geïnd</w:t>
      </w:r>
      <w:r>
        <w:t>. Het lid heeft enkele ontsnappingsmogelijkheden:</w:t>
      </w:r>
    </w:p>
    <w:p w:rsidR="005F03CE" w:rsidRDefault="00D1620A" w:rsidP="005F03CE">
      <w:r>
        <w:t xml:space="preserve">1. </w:t>
      </w:r>
      <w:r w:rsidR="005F03CE">
        <w:t>Als het openstaande contributiebedrag per direct betaald wordt, kan de executie als lid worden voorkomen</w:t>
      </w:r>
    </w:p>
    <w:p w:rsidR="005F03CE" w:rsidRDefault="00D1620A" w:rsidP="005F03CE">
      <w:r>
        <w:t xml:space="preserve">2. </w:t>
      </w:r>
      <w:r w:rsidR="005F03CE">
        <w:t>Het lid heeft de mogelijkheid, op eigen initiatief, een regeling te treffen met het dagelijks bestuur over de openstaande contributieschuld</w:t>
      </w:r>
    </w:p>
    <w:p w:rsidR="00323534" w:rsidRDefault="00D1620A">
      <w:r>
        <w:t xml:space="preserve">3. </w:t>
      </w:r>
      <w:r w:rsidR="005F03CE">
        <w:t xml:space="preserve">VV De Rijnstreek geeft de mogelijkheid het contributiegeld in termijnen of in </w:t>
      </w:r>
      <w:r w:rsidR="00C277D1">
        <w:t>éé</w:t>
      </w:r>
      <w:r>
        <w:t xml:space="preserve">n keer te betalen. </w:t>
      </w:r>
      <w:bookmarkStart w:id="0" w:name="_GoBack"/>
      <w:bookmarkEnd w:id="0"/>
    </w:p>
    <w:sectPr w:rsidR="003235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3CE"/>
    <w:rsid w:val="00323534"/>
    <w:rsid w:val="00356EB7"/>
    <w:rsid w:val="005F03CE"/>
    <w:rsid w:val="00C277D1"/>
    <w:rsid w:val="00D162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162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162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estuur@vvderijnstreek.nl" TargetMode="External"/><Relationship Id="rId5" Type="http://schemas.openxmlformats.org/officeDocument/2006/relationships/hyperlink" Target="mailto:jeugd@vvderijnstreek.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450</Words>
  <Characters>2479</Characters>
  <Application>Microsoft Office Word</Application>
  <DocSecurity>0</DocSecurity>
  <Lines>20</Lines>
  <Paragraphs>5</Paragraphs>
  <ScaleCrop>false</ScaleCrop>
  <Company>Systems</Company>
  <LinksUpToDate>false</LinksUpToDate>
  <CharactersWithSpaces>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2013-05-02T14:46:00Z</dcterms:created>
  <dcterms:modified xsi:type="dcterms:W3CDTF">2015-03-17T12:13:00Z</dcterms:modified>
</cp:coreProperties>
</file>